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B0" w:rsidRDefault="007F6EF0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6E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Петербург под Андреевским флагом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3, 4 дня</w:t>
      </w:r>
    </w:p>
    <w:p w:rsidR="00621FB0" w:rsidRDefault="00621FB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621FB0" w:rsidRPr="00CD04BE" w:rsidRDefault="007F6EF0" w:rsidP="007F6EF0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Санкт-Петербург —</w:t>
      </w:r>
      <w:r w:rsidRPr="007F6EF0">
        <w:rPr>
          <w:rFonts w:ascii="Arial" w:hAnsi="Arial" w:cs="Arial"/>
          <w:b/>
          <w:bCs/>
          <w:iCs/>
          <w:sz w:val="24"/>
          <w:szCs w:val="24"/>
        </w:rPr>
        <w:t>музей Фаберже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— Петергоф — Нижний парк и фонтаны — Кронштадт — остров Фортов — Никольский морской собор — </w:t>
      </w:r>
      <w:r w:rsidRPr="007F6EF0">
        <w:rPr>
          <w:rFonts w:ascii="Arial" w:hAnsi="Arial" w:cs="Arial"/>
          <w:b/>
          <w:bCs/>
          <w:iCs/>
          <w:sz w:val="24"/>
          <w:szCs w:val="24"/>
        </w:rPr>
        <w:t>Морская прогулка на катере «Форты Кронштадтской крепости»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— </w:t>
      </w:r>
      <w:r w:rsidR="002A49A3" w:rsidRPr="00CD04BE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621FB0" w:rsidRDefault="00621FB0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621FB0" w:rsidRDefault="002A49A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621FB0" w:rsidRDefault="00621FB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326"/>
      </w:tblGrid>
      <w:tr w:rsidR="00621FB0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21FB0" w:rsidRDefault="007F6E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621FB0" w:rsidRDefault="00621F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B6D33" w:rsidRDefault="009B6D33" w:rsidP="007F6EF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  <w:p w:rsidR="009B6D33" w:rsidRPr="009B6D33" w:rsidRDefault="009B6D33" w:rsidP="009B6D3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B6D33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В России история торжеств в честь флота берет свое начало со времен Петра I. Именно первому российскому императору принадлежит идея проводить ежегодные военно-морские праздники с парадами кораблей и орудийными салютами.</w:t>
            </w:r>
          </w:p>
          <w:p w:rsidR="009B6D33" w:rsidRPr="009B6D33" w:rsidRDefault="009B6D33" w:rsidP="009B6D3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9B6D33" w:rsidRPr="009B6D33" w:rsidRDefault="009B6D33" w:rsidP="009B6D3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B6D33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Праздник широко отмечается в Санкт-Петербурге. В этот день с утра до позднего вечера проходят торжественные концерты, проводятся парады.</w:t>
            </w:r>
          </w:p>
          <w:p w:rsidR="009B6D33" w:rsidRDefault="009B6D33" w:rsidP="007F6EF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  <w:p w:rsidR="009B6D33" w:rsidRDefault="009B6D33" w:rsidP="007F6EF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Прибытие в Санкт-Петербург. 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Самостоятельное размещение.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10:10 и 12:30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—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Встреча на </w:t>
            </w:r>
            <w:r w:rsidRPr="00D4240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Ладожском вокзале у информационного табло</w:t>
            </w:r>
            <w:r w:rsidRPr="00D42408"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(по предварительной заявке). Групповой трансфер.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11:00 и 13:00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—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Встреча на </w:t>
            </w:r>
            <w:r w:rsidRPr="00D4240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Московском вокзале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240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у памятника Петру I</w:t>
            </w:r>
            <w:r w:rsidRPr="00D42408"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(по предварительной заявке). Групповой трансфер по гостиницам или на программу.</w:t>
            </w:r>
          </w:p>
          <w:p w:rsidR="007F6EF0" w:rsidRPr="00D42408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  <w:p w:rsidR="007F6EF0" w:rsidRPr="00D42408" w:rsidRDefault="007F6EF0" w:rsidP="007F6EF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D4240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Встреча с гидом в холле гостиницы, табличка «Встречает Петербург».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13:15 —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Отъезд от гостиницы «Москва»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(в том числе для гостей из отелей «Арт Деко Невский», «Атриум», «Ярд Резиденс», «Багратион»).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13:45 —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Встреча с гидом на Площади Островского 6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(ориентир Александринский театр) для гостей из гостиниц «Изззи у Гостиного», «Росси», «Достоевский».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14:00 —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Отъезд от гостиницы «Театральная» и «Экспресс Садовая»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(встреча в холле «Театральной). (в том числе для гостей из гостиниц «Адмиралтейская», «Азимут», «Амбассадор», «Домина», «Корт ИНН», «Порт Комфорт Сенная», «Римского-Корсакова», «Сокрома Бохо»).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Автобусная обзорная экскурсия по Санкт-Петербургу.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Мы сможем увидеть монументальный памятник Петру I –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Медный всадник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про который писал А.С. Пушкин в своем стихотворении,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Исаакиевскую, Сенатскую и Троицкую площади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проедем по стрелке Васильевского острова, а также увидим знаменитый и величественный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Крейсер «Аврора», С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ольный собор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16:00 —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Экскурсия в музей Фаберже в Шуваловском дворце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Следуя принципу великого мастера, за скромными фасадами Шуваловского дворца скрываются настоящие чудеса ювелирного искусства.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Музей обладает не имеющим аналогов собранием русского ювелирного и декоративно-прикладного искусств XIX-XX вв.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17:00 — </w:t>
            </w: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Продолжение обзорной экскурсии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F6EF0" w:rsidRDefault="007F6EF0" w:rsidP="007F6EF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Дополнительно: 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по рекам и каналам Санкт-Петербурга. 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Прогулка на теплоходе</w:t>
            </w:r>
            <w:r w:rsidRPr="007F6EF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- это отличная возможность отвлечься от забот, получить море положительных эмоций и полюбоваться городом с нового ракурса!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621FB0" w:rsidRPr="007F6EF0" w:rsidRDefault="007F6EF0" w:rsidP="007F6E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6E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18:30-19:00 Окончание программы в базовых гостиницах.</w:t>
            </w:r>
          </w:p>
        </w:tc>
      </w:tr>
      <w:tr w:rsidR="00621FB0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21FB0" w:rsidRDefault="00D42408" w:rsidP="00D424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21FB0" w:rsidRPr="00084D46" w:rsidRDefault="002A49A3">
            <w:pPr>
              <w:spacing w:after="0" w:line="240" w:lineRule="auto"/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</w:pPr>
            <w:r w:rsidRPr="00084D46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Завтрак в гостинице</w:t>
            </w:r>
            <w:r w:rsidRPr="00084D46">
              <w:rPr>
                <w:rFonts w:ascii="Arial" w:eastAsia="SimSun" w:hAnsi="Arial" w:cs="Arial"/>
                <w:b/>
                <w:color w:val="FF0000"/>
                <w:sz w:val="18"/>
                <w:szCs w:val="18"/>
              </w:rPr>
              <w:t> (если не выбран тариф «без завтрака»).</w:t>
            </w:r>
          </w:p>
          <w:p w:rsidR="007F6EF0" w:rsidRPr="00084D46" w:rsidRDefault="002A49A3" w:rsidP="007F6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Свободный день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</w:p>
          <w:p w:rsidR="007F6EF0" w:rsidRPr="007F6EF0" w:rsidRDefault="007F6EF0" w:rsidP="007F6E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6EF0">
              <w:rPr>
                <w:rFonts w:ascii="Arial" w:hAnsi="Arial" w:cs="Arial"/>
                <w:b/>
                <w:sz w:val="18"/>
                <w:szCs w:val="18"/>
              </w:rPr>
              <w:t>Завтрак в гостинице.</w:t>
            </w:r>
          </w:p>
          <w:p w:rsidR="007F6EF0" w:rsidRPr="00D42408" w:rsidRDefault="007F6EF0" w:rsidP="007F6EF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Свободное время для участия в празднике – дне ВМФ.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6EF0">
              <w:rPr>
                <w:rFonts w:ascii="Arial" w:hAnsi="Arial" w:cs="Arial"/>
                <w:sz w:val="18"/>
                <w:szCs w:val="18"/>
              </w:rPr>
              <w:t>Акватория Финского залива и Невы, а также некоторые городские набережные станут 28 июля 2024 года площадками для масштабного парада Военно-морского флота России. Планируется, что в параде на День ВМФ задействуют более 40 боевых кораблей, катеров и подводных лодок. На корабли также можно будет полюбоваться до и после парада – они будут находиться в акватории Невы еще несколько дней.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6EF0">
              <w:rPr>
                <w:rFonts w:ascii="Arial" w:hAnsi="Arial" w:cs="Arial"/>
                <w:sz w:val="18"/>
                <w:szCs w:val="18"/>
              </w:rPr>
              <w:t>Сразу же после концерта на Дворцовой площади в 22:00 будет дан салют со стороны Петропавловской крепости.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408" w:rsidRPr="009B6D33" w:rsidRDefault="007F6EF0" w:rsidP="007F6E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6D33">
              <w:rPr>
                <w:rFonts w:ascii="Arial" w:hAnsi="Arial" w:cs="Arial"/>
                <w:b/>
                <w:sz w:val="18"/>
                <w:szCs w:val="18"/>
              </w:rPr>
              <w:t xml:space="preserve">23:30 Окончание программы. 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33">
              <w:rPr>
                <w:rFonts w:ascii="Arial" w:hAnsi="Arial" w:cs="Arial"/>
                <w:b/>
                <w:sz w:val="18"/>
                <w:szCs w:val="18"/>
              </w:rPr>
              <w:t>Самостоятельное возвращение в гостиницу. Метро работает до утра, мосты не разводятся</w:t>
            </w:r>
            <w:r w:rsidRPr="007F6EF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6EF0" w:rsidRPr="007F6EF0" w:rsidRDefault="007F6EF0" w:rsidP="007F6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408" w:rsidRDefault="007F6EF0" w:rsidP="007F6EF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Дополнительно:</w:t>
            </w:r>
            <w:r w:rsidRPr="00D4240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9B6D33" w:rsidRDefault="007F6EF0" w:rsidP="007F6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33">
              <w:rPr>
                <w:rFonts w:ascii="Arial" w:hAnsi="Arial" w:cs="Arial"/>
                <w:b/>
                <w:sz w:val="18"/>
                <w:szCs w:val="18"/>
              </w:rPr>
              <w:t xml:space="preserve">Просмотр праздничного салюта с борта теплохода. </w:t>
            </w:r>
          </w:p>
          <w:p w:rsidR="00621FB0" w:rsidRPr="00084D46" w:rsidRDefault="007F6EF0" w:rsidP="007F6EF0">
            <w:pPr>
              <w:spacing w:after="0" w:line="240" w:lineRule="auto"/>
              <w:rPr>
                <w:lang w:eastAsia="ru-RU"/>
              </w:rPr>
            </w:pPr>
            <w:r w:rsidRPr="007F6EF0">
              <w:rPr>
                <w:rFonts w:ascii="Arial" w:hAnsi="Arial" w:cs="Arial"/>
                <w:sz w:val="18"/>
                <w:szCs w:val="18"/>
              </w:rPr>
              <w:t xml:space="preserve">В День Военно-Морского Флота город будет озарен праздничным фейерверком. Предлагаем вам посмотреть на салют в удобных условиях – не в скоплении людей на набережных, а с борта теплохода! Цены от </w:t>
            </w:r>
            <w:bookmarkStart w:id="0" w:name="_GoBack"/>
            <w:r w:rsidRPr="009B6D33">
              <w:rPr>
                <w:rFonts w:ascii="Arial" w:hAnsi="Arial" w:cs="Arial"/>
                <w:b/>
                <w:sz w:val="18"/>
                <w:szCs w:val="18"/>
              </w:rPr>
              <w:t>8000р./10000р</w:t>
            </w:r>
            <w:bookmarkEnd w:id="0"/>
            <w:r w:rsidRPr="007F6EF0">
              <w:rPr>
                <w:rFonts w:ascii="Arial" w:hAnsi="Arial" w:cs="Arial"/>
                <w:sz w:val="18"/>
                <w:szCs w:val="18"/>
              </w:rPr>
              <w:t>. с человека (уточнять стоимость в июле)</w:t>
            </w:r>
            <w:r w:rsidR="00D424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1FB0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21FB0" w:rsidRDefault="00D424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З</w:t>
            </w: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автрак в гостинице</w:t>
            </w:r>
            <w:r w:rsidRPr="00D42408"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Освобождение номеров участниками 3-дн тура, выезд на экскурсию с вещами или сдача вещей в камеру хранения гостиницы.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Встреча с гидом в холле базовой гостиницы, табличка «Встречает Петербург».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10:00 — </w:t>
            </w: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Отъезд от гостиницы «Москва»,</w:t>
            </w:r>
            <w:r w:rsidRPr="00D42408"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  <w:t xml:space="preserve"> в том числе гости из отелей «Арт Деко Невский», «Атриум», «Багратион», «Ярд Резиденс», «Крафт Невский»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10:40 — </w:t>
            </w: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Встреча с гидом на Площади Островского 6</w:t>
            </w:r>
            <w:r w:rsidRPr="00D42408"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  <w:t xml:space="preserve"> (ориентир Александринский театр) для гостей из гостиниц «Изззи у Гостиного», «Росси», «Достоевский».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10:55 — </w:t>
            </w: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Отъезд от гостиницы «Театральная» и «Экспресс Садовая»</w:t>
            </w:r>
            <w:r w:rsidRPr="00D42408"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  <w:t xml:space="preserve"> (встреча в холле «Театральной). 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  <w:t>А</w:t>
            </w: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втобусная экскурсия «По старой Петергофской дороге» с посещением Нижнего парка Петергофа.</w:t>
            </w:r>
            <w:r w:rsidRPr="00D42408"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  <w:t xml:space="preserve"> 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 Петергоф.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</w:p>
          <w:p w:rsid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Экскурсия по Нижнему парку со знаменитыми фонтанами</w:t>
            </w:r>
            <w:r w:rsidRPr="00D42408"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  <w:t>Здесь вы увидите знаменитые каскады и парные фонтаны, полюбуетесь раскрывающейся перед вами панорамой Финского залива, прогуляетесь по тенистым аллеям.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</w:p>
          <w:p w:rsid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Дополнительно:</w:t>
            </w:r>
            <w:r w:rsidRPr="00D42408">
              <w:rPr>
                <w:rFonts w:ascii="Arial" w:eastAsia="SimSun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Cs/>
                <w:color w:val="000000"/>
                <w:sz w:val="18"/>
                <w:szCs w:val="18"/>
              </w:rPr>
              <w:t>Прогулка по Финскому заливу на теплоходе «Метеор» из Нижнего парка в центр Санкт-Петербурга на Адмиралтейскую набережную.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 xml:space="preserve">17:30 — </w:t>
            </w:r>
            <w:r w:rsidRPr="00D42408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Окончание в центре города у Московского вокзала, ст. метро «Площадь Восстания».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</w:pPr>
            <w:r w:rsidRPr="00D42408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Самостоятельное возвращение в гостиницу</w:t>
            </w:r>
            <w:r w:rsidRPr="00D42408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621FB0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21FB0" w:rsidRDefault="00D42408" w:rsidP="00D424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гостинице. Освобождение номеров участниками 4-дн тура, выезд на экскурсию с вещами или сдача вещей в камеру хранения гостиницы.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в холле гостиницы, табличка «Встречает Петербург»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— </w:t>
            </w: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«Москва</w:t>
            </w:r>
            <w:r w:rsidRPr="00D42408">
              <w:rPr>
                <w:rFonts w:ascii="Arial" w:hAnsi="Arial" w:cs="Arial"/>
                <w:bCs/>
                <w:sz w:val="18"/>
                <w:szCs w:val="18"/>
              </w:rPr>
              <w:t>», в том числе гости из отелей «Арт Деко Невский», «Атриум», «Багратион», «Ярд Резиденс», «Крафт Невский».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10:40 — </w:t>
            </w: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 на Площади Островского 6</w:t>
            </w:r>
            <w:r w:rsidRPr="00D42408">
              <w:rPr>
                <w:rFonts w:ascii="Arial" w:hAnsi="Arial" w:cs="Arial"/>
                <w:bCs/>
                <w:sz w:val="18"/>
                <w:szCs w:val="18"/>
              </w:rPr>
              <w:t xml:space="preserve"> (ориентир Александринский театр) для гостей из гостиниц «Изззи у Гостиного», «Росси», «Достоевский».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10:55 — </w:t>
            </w: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«Театральная» и «Экспресс Садовая</w:t>
            </w:r>
            <w:r w:rsidRPr="00D42408">
              <w:rPr>
                <w:rFonts w:ascii="Arial" w:hAnsi="Arial" w:cs="Arial"/>
                <w:bCs/>
                <w:sz w:val="18"/>
                <w:szCs w:val="18"/>
              </w:rPr>
              <w:t>» (встреча в холле «Театральной). (в том числе для гостей из гостиниц «Адмиралтейская», «Азимут», «Амбассадор», «Домина», «Корт ИНН», «Порт Комфорт Сенная», «Римского-Корсакова»).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2408" w:rsidRDefault="00D42408" w:rsidP="00D424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Cs/>
                <w:sz w:val="18"/>
                <w:szCs w:val="18"/>
              </w:rPr>
              <w:t>Авт</w:t>
            </w: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обусная экскурсия в Кронштадт «Город-крепость на Балтике». 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Cs/>
                <w:sz w:val="18"/>
                <w:szCs w:val="18"/>
              </w:rPr>
              <w:t>Проехав по дамбе через Финский залив, вы совершите прогулку по городу-крепости, расположенному на небольшом острове, и хотя бы ненадолго почувствуете себя причастным к морю. Посещение памятника всем чинам российского флота – самого большого Морского собора в России.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14:00 Обед за доп. плату (ориентировочно 850 руб.) или свободное время в Кронштадте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для знакомства с недавно открытым музейно-историческим парком «Остров фортов»,</w:t>
            </w:r>
            <w:r w:rsidRPr="00D42408">
              <w:rPr>
                <w:rFonts w:ascii="Arial" w:hAnsi="Arial" w:cs="Arial"/>
                <w:bCs/>
                <w:sz w:val="18"/>
                <w:szCs w:val="18"/>
              </w:rPr>
              <w:t xml:space="preserve">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</w:t>
            </w:r>
            <w:r w:rsidRPr="00D4240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Морская прогулка на катере «Форты Кронштадтской крепости». 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Cs/>
                <w:sz w:val="18"/>
                <w:szCs w:val="18"/>
              </w:rPr>
              <w:lastRenderedPageBreak/>
              <w:t>Форты – 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о которых и поведает эта экскурсия.</w:t>
            </w:r>
          </w:p>
          <w:p w:rsidR="00D42408" w:rsidRPr="00D42408" w:rsidRDefault="00D42408" w:rsidP="00D424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21FB0" w:rsidRDefault="00D42408" w:rsidP="00D424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18:00 Окончание в центре города у Московского вокзала, ст. метро «Площадь Восстания».</w:t>
            </w:r>
          </w:p>
        </w:tc>
      </w:tr>
      <w:tr w:rsidR="00621FB0">
        <w:trPr>
          <w:trHeight w:val="170"/>
        </w:trPr>
        <w:tc>
          <w:tcPr>
            <w:tcW w:w="10206" w:type="dxa"/>
            <w:gridSpan w:val="2"/>
            <w:vAlign w:val="center"/>
          </w:tcPr>
          <w:p w:rsidR="00D42408" w:rsidRPr="00D42408" w:rsidRDefault="002A49A3" w:rsidP="00D4240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D42408" w:rsidRPr="00D42408">
              <w:rPr>
                <w:rFonts w:ascii="Arial" w:hAnsi="Arial" w:cs="Arial"/>
                <w:sz w:val="18"/>
                <w:szCs w:val="18"/>
              </w:rPr>
              <w:t>п</w:t>
            </w:r>
            <w:r w:rsidR="00D42408" w:rsidRPr="00D42408">
              <w:rPr>
                <w:rFonts w:ascii="Arial" w:hAnsi="Arial" w:cs="Arial"/>
                <w:sz w:val="18"/>
                <w:szCs w:val="18"/>
              </w:rPr>
              <w:t>ро</w:t>
            </w:r>
            <w:r w:rsidR="00D42408" w:rsidRPr="00D42408">
              <w:rPr>
                <w:rFonts w:ascii="Arial" w:hAnsi="Arial" w:cs="Arial"/>
                <w:sz w:val="18"/>
                <w:szCs w:val="18"/>
              </w:rPr>
              <w:t>живание в выбранном отеле, завтраки, т</w:t>
            </w:r>
            <w:r w:rsidR="00D42408" w:rsidRPr="00D42408">
              <w:rPr>
                <w:rFonts w:ascii="Arial" w:hAnsi="Arial" w:cs="Arial"/>
                <w:sz w:val="18"/>
                <w:szCs w:val="18"/>
              </w:rPr>
              <w:t>ра</w:t>
            </w:r>
            <w:r w:rsidR="00D42408" w:rsidRPr="00D42408">
              <w:rPr>
                <w:rFonts w:ascii="Arial" w:hAnsi="Arial" w:cs="Arial"/>
                <w:sz w:val="18"/>
                <w:szCs w:val="18"/>
              </w:rPr>
              <w:t>нспортное обслуживание, э</w:t>
            </w:r>
            <w:r w:rsidR="00D42408" w:rsidRPr="00D42408">
              <w:rPr>
                <w:rFonts w:ascii="Arial" w:hAnsi="Arial" w:cs="Arial"/>
                <w:sz w:val="18"/>
                <w:szCs w:val="18"/>
              </w:rPr>
              <w:t>кскурсионное обслуживание, в т</w:t>
            </w:r>
            <w:r w:rsidR="00D42408" w:rsidRPr="00D42408">
              <w:rPr>
                <w:rFonts w:ascii="Arial" w:hAnsi="Arial" w:cs="Arial"/>
                <w:sz w:val="18"/>
                <w:szCs w:val="18"/>
              </w:rPr>
              <w:t>ом числе входные билеты в музеи, у</w:t>
            </w:r>
            <w:r w:rsidR="00D42408" w:rsidRPr="00D42408">
              <w:rPr>
                <w:rFonts w:ascii="Arial" w:hAnsi="Arial" w:cs="Arial"/>
                <w:sz w:val="18"/>
                <w:szCs w:val="18"/>
              </w:rPr>
              <w:t>слуги сопровождающего гида</w:t>
            </w:r>
            <w:r w:rsidR="00D42408" w:rsidRPr="00D424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1FB0">
        <w:trPr>
          <w:trHeight w:val="70"/>
        </w:trPr>
        <w:tc>
          <w:tcPr>
            <w:tcW w:w="10206" w:type="dxa"/>
            <w:gridSpan w:val="2"/>
            <w:vAlign w:val="center"/>
          </w:tcPr>
          <w:p w:rsidR="00621FB0" w:rsidRDefault="002A49A3" w:rsidP="00132A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084D46" w:rsidRDefault="00084D46" w:rsidP="00132A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4D46">
              <w:rPr>
                <w:rFonts w:ascii="Arial" w:hAnsi="Arial" w:cs="Arial"/>
                <w:b/>
                <w:sz w:val="18"/>
                <w:szCs w:val="18"/>
              </w:rPr>
              <w:t xml:space="preserve">Заселение в гостиницу несовершеннолетних граждан, не достигших 14-летнего возраста, </w:t>
            </w:r>
            <w:r w:rsidRPr="00084D46">
              <w:rPr>
                <w:rFonts w:ascii="Arial" w:hAnsi="Arial" w:cs="Arial"/>
                <w:sz w:val="18"/>
                <w:szCs w:val="18"/>
              </w:rPr>
              <w:t>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621FB0">
        <w:tc>
          <w:tcPr>
            <w:tcW w:w="10206" w:type="dxa"/>
            <w:gridSpan w:val="2"/>
            <w:vAlign w:val="center"/>
          </w:tcPr>
          <w:p w:rsidR="00621FB0" w:rsidRDefault="002A49A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621FB0">
        <w:tc>
          <w:tcPr>
            <w:tcW w:w="10206" w:type="dxa"/>
            <w:gridSpan w:val="2"/>
            <w:vAlign w:val="center"/>
          </w:tcPr>
          <w:p w:rsidR="00621FB0" w:rsidRDefault="002A49A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621FB0">
        <w:tc>
          <w:tcPr>
            <w:tcW w:w="10206" w:type="dxa"/>
            <w:gridSpan w:val="2"/>
            <w:vAlign w:val="center"/>
          </w:tcPr>
          <w:p w:rsidR="00621FB0" w:rsidRDefault="002A49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621FB0" w:rsidRDefault="00621FB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42408" w:rsidRPr="00D42408" w:rsidRDefault="002A49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D42408">
              <w:rPr>
                <w:rFonts w:ascii="Arial" w:hAnsi="Arial" w:cs="Arial"/>
                <w:b/>
                <w:bCs/>
                <w:sz w:val="18"/>
                <w:szCs w:val="18"/>
              </w:rPr>
              <w:t>При отмене за 30 дней и более – без удержаний</w:t>
            </w:r>
            <w:r w:rsidR="00D42408" w:rsidRPr="00D42408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D42408" w:rsidRDefault="00D4240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 отмене менее чем за 30 дней до начала тура – удерживаются фпз оператора.</w:t>
            </w:r>
          </w:p>
          <w:p w:rsidR="00D42408" w:rsidRPr="00D42408" w:rsidRDefault="00D4240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D42408">
              <w:rPr>
                <w:rFonts w:ascii="Arial" w:hAnsi="Arial" w:cs="Arial"/>
                <w:bCs/>
                <w:sz w:val="18"/>
                <w:szCs w:val="18"/>
              </w:rPr>
              <w:t>*Е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D42408">
              <w:rPr>
                <w:rFonts w:ascii="Arial" w:hAnsi="Arial" w:cs="Arial"/>
                <w:bCs/>
                <w:sz w:val="18"/>
                <w:szCs w:val="18"/>
              </w:rPr>
              <w:t>ли причиной отмены является болезнь, пожалуйста, предоставьте медицинские справки — это поможет нам в переговорах с поставщиками.</w:t>
            </w:r>
          </w:p>
          <w:p w:rsidR="00621FB0" w:rsidRDefault="00621F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9B6D33" w:rsidRDefault="002A49A3" w:rsidP="00132A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2AB0">
              <w:rPr>
                <w:b/>
                <w:color w:val="F90307"/>
              </w:rPr>
              <w:t>Условия оплаты:</w:t>
            </w:r>
            <w:r>
              <w:rPr>
                <w:color w:val="595857"/>
              </w:rPr>
              <w:br/>
            </w:r>
            <w:r w:rsidRPr="00132AB0"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</w:t>
            </w:r>
            <w:r w:rsidR="00132AB0" w:rsidRPr="00132AB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32AB0">
              <w:rPr>
                <w:rFonts w:ascii="Arial" w:hAnsi="Arial" w:cs="Arial"/>
                <w:b/>
                <w:sz w:val="18"/>
                <w:szCs w:val="18"/>
              </w:rPr>
              <w:t xml:space="preserve">0% -  </w:t>
            </w:r>
            <w:r w:rsidR="009B6D33">
              <w:rPr>
                <w:rFonts w:ascii="Arial" w:hAnsi="Arial" w:cs="Arial"/>
                <w:b/>
                <w:sz w:val="18"/>
                <w:szCs w:val="18"/>
              </w:rPr>
              <w:t>в течении 5 дней с момента подтверждения заявки.</w:t>
            </w:r>
          </w:p>
          <w:p w:rsidR="00621FB0" w:rsidRPr="009B6D33" w:rsidRDefault="009B6D33" w:rsidP="00132A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2A49A3" w:rsidRPr="00132AB0">
              <w:rPr>
                <w:rFonts w:ascii="Arial" w:hAnsi="Arial" w:cs="Arial"/>
                <w:b/>
                <w:sz w:val="18"/>
                <w:szCs w:val="18"/>
              </w:rPr>
              <w:t>олная оплата за 14 дней до заезда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—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</w:t>
            </w:r>
            <w:r w:rsidR="002A49A3" w:rsidRPr="00132AB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а праздничные заезды </w:t>
            </w:r>
            <w:r w:rsidR="00D42408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 3 недели до начала тура.</w:t>
            </w:r>
          </w:p>
          <w:p w:rsidR="00621FB0" w:rsidRDefault="00621F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FB0" w:rsidRDefault="002A49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</w:t>
            </w:r>
            <w:r w:rsidR="009B6D33">
              <w:rPr>
                <w:rFonts w:ascii="Arial" w:hAnsi="Arial" w:cs="Arial"/>
                <w:sz w:val="18"/>
                <w:szCs w:val="18"/>
              </w:rPr>
              <w:t>обеды и ужины (самостоятельно).</w:t>
            </w:r>
          </w:p>
          <w:p w:rsidR="009B6D33" w:rsidRDefault="009B6D3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32AB0" w:rsidRPr="00132AB0" w:rsidRDefault="002A49A3" w:rsidP="009B6D33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="009B6D33">
              <w:rPr>
                <w:rFonts w:ascii="Arial" w:hAnsi="Arial" w:cs="Arial"/>
                <w:color w:val="595857"/>
                <w:sz w:val="18"/>
                <w:szCs w:val="18"/>
              </w:rPr>
              <w:t xml:space="preserve"> </w:t>
            </w:r>
            <w:r w:rsidRPr="00132AB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иностранных туристов (паспорт не РФ).</w:t>
            </w:r>
            <w:r w:rsidRPr="00132AB0">
              <w:rPr>
                <w:rFonts w:ascii="Arial" w:hAnsi="Arial" w:cs="Arial"/>
                <w:sz w:val="18"/>
                <w:szCs w:val="18"/>
              </w:rPr>
              <w:br/>
            </w:r>
            <w:r w:rsidRPr="00132AB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 01.04.2024 г. гостями Санкт-Петербурга дополнительно оплачивается единоразовый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="009B6D33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</w:t>
            </w:r>
            <w:r w:rsidR="00132AB0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одробнее о курортном сборе и отели в туре смотрите в приложенной памятке по туру во вложениях.</w:t>
            </w:r>
          </w:p>
        </w:tc>
      </w:tr>
    </w:tbl>
    <w:p w:rsidR="00621FB0" w:rsidRDefault="00621FB0"/>
    <w:p w:rsidR="00621FB0" w:rsidRDefault="00621FB0"/>
    <w:p w:rsidR="00621FB0" w:rsidRDefault="00621FB0"/>
    <w:p w:rsidR="00621FB0" w:rsidRDefault="00621FB0"/>
    <w:p w:rsidR="00621FB0" w:rsidRDefault="00621FB0"/>
    <w:p w:rsidR="00621FB0" w:rsidRDefault="00621FB0"/>
    <w:p w:rsidR="00621FB0" w:rsidRDefault="00621FB0"/>
    <w:sectPr w:rsidR="00621FB0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78" w:rsidRDefault="00F52E78">
      <w:pPr>
        <w:spacing w:line="240" w:lineRule="auto"/>
      </w:pPr>
      <w:r>
        <w:separator/>
      </w:r>
    </w:p>
  </w:endnote>
  <w:endnote w:type="continuationSeparator" w:id="0">
    <w:p w:rsidR="00F52E78" w:rsidRDefault="00F52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78" w:rsidRDefault="00F52E78">
      <w:pPr>
        <w:spacing w:after="0"/>
      </w:pPr>
      <w:r>
        <w:separator/>
      </w:r>
    </w:p>
  </w:footnote>
  <w:footnote w:type="continuationSeparator" w:id="0">
    <w:p w:rsidR="00F52E78" w:rsidRDefault="00F52E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63082"/>
    <w:multiLevelType w:val="hybridMultilevel"/>
    <w:tmpl w:val="561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55885"/>
    <w:multiLevelType w:val="hybridMultilevel"/>
    <w:tmpl w:val="3B9E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9621A"/>
    <w:multiLevelType w:val="hybridMultilevel"/>
    <w:tmpl w:val="B6D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084D46"/>
    <w:rsid w:val="00112047"/>
    <w:rsid w:val="00124BB6"/>
    <w:rsid w:val="00132AB0"/>
    <w:rsid w:val="001D2F16"/>
    <w:rsid w:val="002A3C74"/>
    <w:rsid w:val="002A49A3"/>
    <w:rsid w:val="002C07C5"/>
    <w:rsid w:val="00336ADF"/>
    <w:rsid w:val="003F5138"/>
    <w:rsid w:val="004040A6"/>
    <w:rsid w:val="004215BC"/>
    <w:rsid w:val="0047715F"/>
    <w:rsid w:val="00497498"/>
    <w:rsid w:val="005D28A2"/>
    <w:rsid w:val="005D3658"/>
    <w:rsid w:val="005D62EC"/>
    <w:rsid w:val="005E1F95"/>
    <w:rsid w:val="00621FB0"/>
    <w:rsid w:val="00665BC5"/>
    <w:rsid w:val="00684AF8"/>
    <w:rsid w:val="006A3AFE"/>
    <w:rsid w:val="006F65B3"/>
    <w:rsid w:val="00774809"/>
    <w:rsid w:val="007F6EF0"/>
    <w:rsid w:val="0080411F"/>
    <w:rsid w:val="00827CC3"/>
    <w:rsid w:val="008368DE"/>
    <w:rsid w:val="008B680A"/>
    <w:rsid w:val="008C1D03"/>
    <w:rsid w:val="008C70B0"/>
    <w:rsid w:val="008E2CED"/>
    <w:rsid w:val="00912D37"/>
    <w:rsid w:val="00926FD5"/>
    <w:rsid w:val="00984D16"/>
    <w:rsid w:val="0099681D"/>
    <w:rsid w:val="009B6D33"/>
    <w:rsid w:val="009D05AB"/>
    <w:rsid w:val="00A30754"/>
    <w:rsid w:val="00A4401C"/>
    <w:rsid w:val="00AA2509"/>
    <w:rsid w:val="00B11E63"/>
    <w:rsid w:val="00B52094"/>
    <w:rsid w:val="00C02FE7"/>
    <w:rsid w:val="00CC5E24"/>
    <w:rsid w:val="00CD04BE"/>
    <w:rsid w:val="00CE1415"/>
    <w:rsid w:val="00D41821"/>
    <w:rsid w:val="00D42408"/>
    <w:rsid w:val="00D528F1"/>
    <w:rsid w:val="00D65EE8"/>
    <w:rsid w:val="00DD356F"/>
    <w:rsid w:val="00DD7200"/>
    <w:rsid w:val="00E061E5"/>
    <w:rsid w:val="00EC08A5"/>
    <w:rsid w:val="00F52E78"/>
    <w:rsid w:val="00F743A7"/>
    <w:rsid w:val="00F9247A"/>
    <w:rsid w:val="616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2473-D1A3-4C90-902D-78CD2585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mb-0">
    <w:name w:val="mb-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1119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2021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BE1C-516D-4B89-AFC2-BF9D9E4E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Мультитур экскурсии</cp:lastModifiedBy>
  <cp:revision>2</cp:revision>
  <dcterms:created xsi:type="dcterms:W3CDTF">2025-05-12T15:49:00Z</dcterms:created>
  <dcterms:modified xsi:type="dcterms:W3CDTF">2025-05-12T15:49:00Z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8D49E0D0804F4CACBA18D20E0E6F879C_12</vt:lpwstr>
  </property>
</Properties>
</file>